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9E2E" w14:textId="77777777" w:rsidR="00C57119" w:rsidRPr="00C57119" w:rsidRDefault="00C57119" w:rsidP="00C5711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C57119">
        <w:rPr>
          <w:rFonts w:eastAsia="Times New Roman" w:cstheme="minorHAnsi"/>
          <w:noProof/>
          <w:color w:val="2F5496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B5ED3A3" wp14:editId="08CA4F43">
            <wp:simplePos x="0" y="0"/>
            <wp:positionH relativeFrom="margin">
              <wp:posOffset>-311150</wp:posOffset>
            </wp:positionH>
            <wp:positionV relativeFrom="paragraph">
              <wp:posOffset>0</wp:posOffset>
            </wp:positionV>
            <wp:extent cx="63627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535" y="21098"/>
                <wp:lineTo x="2153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031F8" w14:textId="0D557AF5" w:rsidR="000854D0" w:rsidRPr="00C57119" w:rsidRDefault="000854D0" w:rsidP="00C57119">
      <w:pPr>
        <w:rPr>
          <w:b/>
          <w:bCs/>
          <w:color w:val="2F5496" w:themeColor="accent1" w:themeShade="BF"/>
          <w:sz w:val="32"/>
          <w:szCs w:val="32"/>
        </w:rPr>
      </w:pPr>
      <w:r w:rsidRPr="00C57119">
        <w:rPr>
          <w:b/>
          <w:bCs/>
          <w:color w:val="2F5496" w:themeColor="accent1" w:themeShade="BF"/>
          <w:sz w:val="32"/>
          <w:szCs w:val="32"/>
        </w:rPr>
        <w:t>RELACIÓN DE CONTENIDOS DEL MANUAL DE USUARIO DE PAGOSCERTIFICADOS.COM</w:t>
      </w:r>
    </w:p>
    <w:p w14:paraId="34A99611" w14:textId="77777777" w:rsidR="00C57119" w:rsidRDefault="000854D0" w:rsidP="00C57119">
      <w:pPr>
        <w:rPr>
          <w:b/>
          <w:bCs/>
          <w:sz w:val="28"/>
          <w:szCs w:val="28"/>
        </w:rPr>
      </w:pPr>
      <w:r w:rsidRPr="000854D0">
        <w:rPr>
          <w:b/>
          <w:bCs/>
        </w:rPr>
        <w:tab/>
      </w:r>
    </w:p>
    <w:p w14:paraId="32923FCA" w14:textId="4295BC51" w:rsidR="00B054B3" w:rsidRPr="00C57119" w:rsidRDefault="000854D0" w:rsidP="00C57119">
      <w:pPr>
        <w:rPr>
          <w:b/>
          <w:bCs/>
          <w:sz w:val="28"/>
          <w:szCs w:val="28"/>
          <w:u w:val="single"/>
        </w:rPr>
      </w:pPr>
      <w:r w:rsidRPr="00AB7DDD">
        <w:rPr>
          <w:b/>
          <w:bCs/>
          <w:sz w:val="24"/>
          <w:szCs w:val="24"/>
        </w:rPr>
        <w:t>ACCESO Y REGISTRO</w:t>
      </w:r>
      <w:r w:rsidR="00C57119">
        <w:rPr>
          <w:b/>
          <w:bCs/>
          <w:sz w:val="24"/>
          <w:szCs w:val="24"/>
        </w:rPr>
        <w:t xml:space="preserve">: </w:t>
      </w:r>
      <w:r w:rsidR="00C57119">
        <w:rPr>
          <w:rFonts w:eastAsia="Times New Roman" w:cstheme="minorHAnsi"/>
          <w:noProof/>
          <w:color w:val="404040"/>
          <w:sz w:val="24"/>
          <w:szCs w:val="24"/>
          <w:lang w:eastAsia="es-ES"/>
        </w:rPr>
        <w:t xml:space="preserve"> </w:t>
      </w:r>
      <w:hyperlink r:id="rId6" w:history="1">
        <w:r w:rsidR="00C57119" w:rsidRPr="00BE5965">
          <w:rPr>
            <w:rStyle w:val="Hipervnculo"/>
            <w:rFonts w:eastAsia="Times New Roman" w:cstheme="minorHAnsi"/>
            <w:noProof/>
            <w:color w:val="2F5496" w:themeColor="accent1" w:themeShade="BF"/>
            <w:sz w:val="24"/>
            <w:szCs w:val="24"/>
            <w:lang w:eastAsia="es-ES"/>
          </w:rPr>
          <w:t>www.pagoscertificados.com</w:t>
        </w:r>
      </w:hyperlink>
    </w:p>
    <w:p w14:paraId="0BADB90B" w14:textId="77777777" w:rsidR="00B054B3" w:rsidRDefault="00B054B3" w:rsidP="00B054B3">
      <w:pPr>
        <w:pStyle w:val="Prrafodelista"/>
      </w:pPr>
    </w:p>
    <w:p w14:paraId="06F315FF" w14:textId="36307A27" w:rsidR="00593AC8" w:rsidRPr="00AB7DDD" w:rsidRDefault="00B054B3" w:rsidP="00C57119">
      <w:pPr>
        <w:rPr>
          <w:sz w:val="24"/>
          <w:szCs w:val="24"/>
        </w:rPr>
      </w:pPr>
      <w:r w:rsidRPr="00AB7DDD">
        <w:rPr>
          <w:b/>
          <w:bCs/>
          <w:sz w:val="24"/>
          <w:szCs w:val="24"/>
        </w:rPr>
        <w:t>LOS SEIS PROCESOS DEL FLUJO DE ACUERDO</w:t>
      </w:r>
      <w:r w:rsidR="00C57119" w:rsidRPr="00AB7DDD">
        <w:rPr>
          <w:sz w:val="24"/>
          <w:szCs w:val="24"/>
        </w:rPr>
        <w:t>:</w:t>
      </w:r>
    </w:p>
    <w:p w14:paraId="369F7B4E" w14:textId="77777777" w:rsidR="00593AC8" w:rsidRDefault="00593AC8" w:rsidP="00593AC8">
      <w:pPr>
        <w:pStyle w:val="Prrafodelista"/>
      </w:pPr>
    </w:p>
    <w:p w14:paraId="51D49324" w14:textId="13DA3FE6" w:rsidR="000854D0" w:rsidRPr="00C57119" w:rsidRDefault="00593AC8" w:rsidP="00593AC8">
      <w:pPr>
        <w:pStyle w:val="Prrafodelista"/>
        <w:rPr>
          <w:sz w:val="24"/>
          <w:szCs w:val="24"/>
        </w:rPr>
      </w:pPr>
      <w:r w:rsidRPr="00C57119">
        <w:t xml:space="preserve">1.- </w:t>
      </w:r>
      <w:r w:rsidR="000854D0" w:rsidRPr="00C57119">
        <w:t>PROCESO DE CREACIÓN Y ACEPTACIÓN DE UNA PROPUESTA DE ACUERDO</w:t>
      </w:r>
      <w:r w:rsidR="000854D0" w:rsidRPr="00C57119">
        <w:tab/>
      </w:r>
    </w:p>
    <w:p w14:paraId="631DA218" w14:textId="6DDD5942" w:rsidR="000854D0" w:rsidRDefault="000854D0" w:rsidP="00B054B3">
      <w:pPr>
        <w:ind w:left="1416" w:firstLine="708"/>
      </w:pPr>
      <w:r>
        <w:t>1</w:t>
      </w:r>
      <w:r w:rsidR="00593AC8">
        <w:t>.2</w:t>
      </w:r>
      <w:r>
        <w:t>.- PROPUESTAS DE ACUERDO DE COBRO</w:t>
      </w:r>
      <w:r>
        <w:tab/>
      </w:r>
    </w:p>
    <w:p w14:paraId="0AC20431" w14:textId="77777777" w:rsidR="00F7708E" w:rsidRDefault="000854D0" w:rsidP="00F7708E">
      <w:pPr>
        <w:pStyle w:val="Prrafodelista"/>
        <w:numPr>
          <w:ilvl w:val="0"/>
          <w:numId w:val="7"/>
        </w:numPr>
      </w:pPr>
      <w:r>
        <w:t>CREACIÓN DE UNA PROPUESTA DE ACUERDO DE COBRO (ACCIONES DEL ABOGADO PROPONENTE)</w:t>
      </w:r>
      <w:r>
        <w:tab/>
      </w:r>
    </w:p>
    <w:p w14:paraId="16F710B5" w14:textId="77777777" w:rsidR="00F7708E" w:rsidRDefault="00F7708E" w:rsidP="00F7708E">
      <w:pPr>
        <w:pStyle w:val="Prrafodelista"/>
        <w:ind w:left="2844"/>
      </w:pPr>
    </w:p>
    <w:p w14:paraId="74E838F5" w14:textId="1FAD23F2" w:rsidR="000854D0" w:rsidRDefault="00F7708E" w:rsidP="00F7708E">
      <w:pPr>
        <w:pStyle w:val="Prrafodelista"/>
        <w:ind w:left="2844"/>
      </w:pPr>
      <w:r>
        <w:t xml:space="preserve">              </w:t>
      </w:r>
      <w:r w:rsidR="000854D0">
        <w:t xml:space="preserve">i.- </w:t>
      </w:r>
      <w:r w:rsidR="00C57119">
        <w:t xml:space="preserve"> </w:t>
      </w:r>
      <w:r w:rsidR="000854D0">
        <w:t>Datos de la parte proponente</w:t>
      </w:r>
      <w:r w:rsidR="000854D0">
        <w:tab/>
      </w:r>
    </w:p>
    <w:p w14:paraId="0BDE16DB" w14:textId="5048D0DB" w:rsidR="000854D0" w:rsidRDefault="00C57119" w:rsidP="00C57119">
      <w:r>
        <w:t xml:space="preserve">                                           </w:t>
      </w:r>
      <w:bookmarkStart w:id="0" w:name="_GoBack"/>
      <w:bookmarkEnd w:id="0"/>
      <w:r>
        <w:t xml:space="preserve">    </w:t>
      </w:r>
      <w:r w:rsidR="00F7708E">
        <w:t xml:space="preserve">                        </w:t>
      </w:r>
      <w:r w:rsidR="000854D0">
        <w:t>ii.-</w:t>
      </w:r>
      <w:r>
        <w:t xml:space="preserve"> </w:t>
      </w:r>
      <w:r w:rsidR="000854D0">
        <w:t>Datos de la parte aceptante</w:t>
      </w:r>
      <w:r w:rsidR="000854D0">
        <w:tab/>
      </w:r>
    </w:p>
    <w:p w14:paraId="720ED1D4" w14:textId="23E1C550" w:rsidR="00C57119" w:rsidRDefault="00C57119" w:rsidP="00C57119">
      <w:r>
        <w:t xml:space="preserve">                                               </w:t>
      </w:r>
      <w:r w:rsidR="00F7708E">
        <w:t xml:space="preserve">                        </w:t>
      </w:r>
      <w:r>
        <w:t xml:space="preserve">iii.- </w:t>
      </w:r>
      <w:r w:rsidR="000854D0">
        <w:t>Anexar el Documento</w:t>
      </w:r>
      <w:r w:rsidR="000854D0">
        <w:tab/>
      </w:r>
    </w:p>
    <w:p w14:paraId="6D7447A1" w14:textId="59A1F9D0" w:rsidR="000854D0" w:rsidRDefault="00C57119" w:rsidP="00C57119">
      <w:r>
        <w:t xml:space="preserve">                                               </w:t>
      </w:r>
      <w:r w:rsidR="00F7708E">
        <w:t xml:space="preserve">                        </w:t>
      </w:r>
      <w:r w:rsidR="000854D0">
        <w:t>iv.- Datos de referencia del acuerdo</w:t>
      </w:r>
      <w:r w:rsidR="000854D0">
        <w:tab/>
      </w:r>
    </w:p>
    <w:p w14:paraId="20ECE0C1" w14:textId="47D2648C" w:rsidR="000854D0" w:rsidRDefault="00C57119" w:rsidP="00C57119">
      <w:r>
        <w:t xml:space="preserve">                                               </w:t>
      </w:r>
      <w:r w:rsidR="00F7708E">
        <w:t xml:space="preserve">                         </w:t>
      </w:r>
      <w:r w:rsidR="000854D0">
        <w:t>v.- Confirmación de la propuesta de acuerdo</w:t>
      </w:r>
      <w:r w:rsidR="000854D0">
        <w:tab/>
      </w:r>
    </w:p>
    <w:p w14:paraId="3A7709EE" w14:textId="5D77223E" w:rsidR="000854D0" w:rsidRDefault="000854D0" w:rsidP="00593AC8">
      <w:pPr>
        <w:pStyle w:val="Prrafodelista"/>
        <w:numPr>
          <w:ilvl w:val="0"/>
          <w:numId w:val="7"/>
        </w:numPr>
      </w:pPr>
      <w:r>
        <w:t>ACEPTACIÓN DE UNA PROPUESTA DE COBRO (ACCIONES DEL ABOGADO DEL OBLIGADO AL PAGO- ACEPTANTE):</w:t>
      </w:r>
      <w:r>
        <w:tab/>
      </w:r>
    </w:p>
    <w:p w14:paraId="03C4C3AF" w14:textId="79B2F6B7" w:rsidR="000854D0" w:rsidRDefault="00F7708E" w:rsidP="00B054B3">
      <w:pPr>
        <w:ind w:left="2832" w:firstLine="708"/>
      </w:pPr>
      <w:r>
        <w:t xml:space="preserve"> </w:t>
      </w:r>
      <w:r w:rsidR="000854D0">
        <w:t>i.- Aceptación</w:t>
      </w:r>
      <w:r w:rsidR="000854D0">
        <w:tab/>
      </w:r>
    </w:p>
    <w:p w14:paraId="2E93CA58" w14:textId="17C68271" w:rsidR="000854D0" w:rsidRDefault="00F7708E" w:rsidP="00B054B3">
      <w:pPr>
        <w:ind w:left="2832" w:firstLine="708"/>
      </w:pPr>
      <w:r>
        <w:t xml:space="preserve"> </w:t>
      </w:r>
      <w:r w:rsidR="000854D0">
        <w:t>ii.- Firma</w:t>
      </w:r>
      <w:r w:rsidR="000854D0">
        <w:tab/>
      </w:r>
    </w:p>
    <w:p w14:paraId="76C66D87" w14:textId="50C3CA37" w:rsidR="000854D0" w:rsidRDefault="00593AC8" w:rsidP="00B054B3">
      <w:pPr>
        <w:ind w:left="1416" w:firstLine="708"/>
      </w:pPr>
      <w:r>
        <w:t>1.3</w:t>
      </w:r>
      <w:r w:rsidR="000854D0">
        <w:t>.- PROPUESTAS DE ACUERDO DE PAGO</w:t>
      </w:r>
      <w:r w:rsidR="000854D0">
        <w:tab/>
      </w:r>
    </w:p>
    <w:p w14:paraId="77FB88F5" w14:textId="00D82FDC" w:rsidR="000854D0" w:rsidRDefault="000854D0" w:rsidP="00593AC8">
      <w:pPr>
        <w:pStyle w:val="Prrafodelista"/>
        <w:numPr>
          <w:ilvl w:val="0"/>
          <w:numId w:val="7"/>
        </w:numPr>
      </w:pPr>
      <w:r>
        <w:t>CREACIÓN DE UNA PROPUESTA DE PAGO</w:t>
      </w:r>
      <w:r w:rsidR="00593AC8">
        <w:t xml:space="preserve"> </w:t>
      </w:r>
      <w:r>
        <w:t>(ACCIONES DEL ABOGADO DEL OBLIGADO AL PAGO)</w:t>
      </w:r>
      <w:r>
        <w:tab/>
      </w:r>
    </w:p>
    <w:p w14:paraId="07C2232E" w14:textId="3AAB6DA6" w:rsidR="000854D0" w:rsidRDefault="000854D0" w:rsidP="00B054B3">
      <w:pPr>
        <w:ind w:left="2832" w:firstLine="708"/>
      </w:pPr>
      <w:r>
        <w:t>i.- Datos del obligado al pago</w:t>
      </w:r>
      <w:r>
        <w:tab/>
      </w:r>
    </w:p>
    <w:p w14:paraId="3DCC5F12" w14:textId="1E497107" w:rsidR="000854D0" w:rsidRDefault="000854D0" w:rsidP="00B054B3">
      <w:pPr>
        <w:ind w:left="2832" w:firstLine="708"/>
      </w:pPr>
      <w:r>
        <w:t>ii.- Datos del beneficiario</w:t>
      </w:r>
      <w:r>
        <w:tab/>
      </w:r>
    </w:p>
    <w:p w14:paraId="64681AB1" w14:textId="2E74114F" w:rsidR="000854D0" w:rsidRDefault="000854D0" w:rsidP="00B054B3">
      <w:pPr>
        <w:ind w:left="2832" w:firstLine="708"/>
      </w:pPr>
      <w:r>
        <w:t>iii.- Anexar el documento</w:t>
      </w:r>
      <w:r>
        <w:tab/>
      </w:r>
    </w:p>
    <w:p w14:paraId="08D4DA63" w14:textId="35C8D00D" w:rsidR="000854D0" w:rsidRDefault="000854D0" w:rsidP="00B054B3">
      <w:pPr>
        <w:ind w:left="2832" w:firstLine="708"/>
      </w:pPr>
      <w:r>
        <w:t>iv.- Datos de referencia del acuerdo</w:t>
      </w:r>
      <w:r>
        <w:tab/>
      </w:r>
    </w:p>
    <w:p w14:paraId="68CAB286" w14:textId="73E26015" w:rsidR="000854D0" w:rsidRDefault="000854D0" w:rsidP="00B054B3">
      <w:pPr>
        <w:ind w:left="2832" w:firstLine="708"/>
      </w:pPr>
      <w:r>
        <w:t>v.- Confirmación de la propuesta de acuerdo</w:t>
      </w:r>
      <w:r>
        <w:tab/>
      </w:r>
    </w:p>
    <w:p w14:paraId="14F7EC9C" w14:textId="1F40C21F" w:rsidR="000854D0" w:rsidRDefault="000854D0" w:rsidP="00593AC8">
      <w:pPr>
        <w:pStyle w:val="Prrafodelista"/>
        <w:numPr>
          <w:ilvl w:val="0"/>
          <w:numId w:val="7"/>
        </w:numPr>
      </w:pPr>
      <w:r>
        <w:lastRenderedPageBreak/>
        <w:t>ACEPTACIÓN DE UNA PROPUESTA DE ACUERDO DE PAGO</w:t>
      </w:r>
      <w:r w:rsidR="00B054B3">
        <w:t xml:space="preserve"> </w:t>
      </w:r>
      <w:r>
        <w:t>(ACCIONES DEL ABOGADO DEL BENEFICIARIO DEL PAGO):</w:t>
      </w:r>
      <w:r>
        <w:tab/>
      </w:r>
    </w:p>
    <w:p w14:paraId="063CE4AF" w14:textId="179F23D1" w:rsidR="000854D0" w:rsidRDefault="000854D0" w:rsidP="00B054B3">
      <w:pPr>
        <w:ind w:left="2832" w:firstLine="708"/>
      </w:pPr>
      <w:r>
        <w:t>i.- Descarga y revisión del documento</w:t>
      </w:r>
      <w:r>
        <w:tab/>
      </w:r>
    </w:p>
    <w:p w14:paraId="691DB00A" w14:textId="4F2DC47E" w:rsidR="000854D0" w:rsidRDefault="000854D0" w:rsidP="00B054B3">
      <w:pPr>
        <w:ind w:left="2832" w:firstLine="708"/>
      </w:pPr>
      <w:r>
        <w:t>ii.- Confirmación de datos</w:t>
      </w:r>
      <w:r>
        <w:tab/>
      </w:r>
    </w:p>
    <w:p w14:paraId="32F75EC1" w14:textId="29D7FF20" w:rsidR="000854D0" w:rsidRDefault="000854D0" w:rsidP="00B054B3">
      <w:pPr>
        <w:ind w:left="2832" w:firstLine="708"/>
      </w:pPr>
      <w:r>
        <w:t>iii.- Asignación de importes</w:t>
      </w:r>
      <w:r>
        <w:tab/>
      </w:r>
    </w:p>
    <w:p w14:paraId="56FAD3E6" w14:textId="5E6330EF" w:rsidR="000854D0" w:rsidRDefault="000854D0" w:rsidP="00B054B3">
      <w:pPr>
        <w:ind w:left="2832" w:firstLine="708"/>
      </w:pPr>
      <w:r>
        <w:t>iv.- Resumen de la propuesta de acuerdo</w:t>
      </w:r>
      <w:r>
        <w:tab/>
      </w:r>
    </w:p>
    <w:p w14:paraId="6FA00AD3" w14:textId="55593C3C" w:rsidR="000854D0" w:rsidRDefault="00593AC8" w:rsidP="00593AC8">
      <w:pPr>
        <w:ind w:firstLine="708"/>
      </w:pPr>
      <w:r>
        <w:t>2.</w:t>
      </w:r>
      <w:r w:rsidR="000854D0">
        <w:t>- PROCESO DE FIRMA</w:t>
      </w:r>
      <w:r w:rsidR="000854D0">
        <w:tab/>
      </w:r>
    </w:p>
    <w:p w14:paraId="69CC2C8C" w14:textId="60026EB5" w:rsidR="000854D0" w:rsidRDefault="00593AC8" w:rsidP="00593AC8">
      <w:pPr>
        <w:ind w:firstLine="708"/>
      </w:pPr>
      <w:r>
        <w:t>3.-</w:t>
      </w:r>
      <w:r w:rsidR="000854D0">
        <w:t xml:space="preserve"> PROCESO DE PAGO</w:t>
      </w:r>
      <w:r w:rsidR="000854D0">
        <w:tab/>
      </w:r>
    </w:p>
    <w:p w14:paraId="58D5E647" w14:textId="73D8EEEC" w:rsidR="000854D0" w:rsidRDefault="000854D0" w:rsidP="00593AC8">
      <w:pPr>
        <w:ind w:firstLine="708"/>
      </w:pPr>
      <w:r>
        <w:t>4.- PROCESO DE CONCILIACIÓN DE PAGOS</w:t>
      </w:r>
      <w:r>
        <w:tab/>
      </w:r>
    </w:p>
    <w:p w14:paraId="20F00F75" w14:textId="6452DC67" w:rsidR="000854D0" w:rsidRDefault="000854D0" w:rsidP="00593AC8">
      <w:pPr>
        <w:ind w:firstLine="708"/>
      </w:pPr>
      <w:r>
        <w:t>5.- PROCESO DE PAGO AL BENEFICIARIO</w:t>
      </w:r>
      <w:r>
        <w:tab/>
      </w:r>
    </w:p>
    <w:p w14:paraId="348DB0EE" w14:textId="59DE413F" w:rsidR="000854D0" w:rsidRDefault="000854D0" w:rsidP="00593AC8">
      <w:pPr>
        <w:ind w:firstLine="708"/>
      </w:pPr>
      <w:r>
        <w:t>6.- PROCESO DE OBTENCIÓN DEL CERTIFICADO</w:t>
      </w:r>
      <w:r>
        <w:tab/>
      </w:r>
    </w:p>
    <w:p w14:paraId="3C23D52D" w14:textId="77777777" w:rsidR="00B054B3" w:rsidRPr="00AB7DDD" w:rsidRDefault="00B054B3" w:rsidP="00B054B3"/>
    <w:p w14:paraId="3AC9617E" w14:textId="1F5DFD1D" w:rsidR="000854D0" w:rsidRPr="00AB7DDD" w:rsidRDefault="00593AC8" w:rsidP="00AB7DDD">
      <w:pPr>
        <w:rPr>
          <w:b/>
          <w:bCs/>
          <w:sz w:val="24"/>
          <w:szCs w:val="24"/>
        </w:rPr>
      </w:pPr>
      <w:r w:rsidRPr="00AB7DDD">
        <w:rPr>
          <w:b/>
          <w:bCs/>
          <w:sz w:val="24"/>
          <w:szCs w:val="24"/>
        </w:rPr>
        <w:t xml:space="preserve">PRECIO </w:t>
      </w:r>
      <w:r w:rsidR="000854D0" w:rsidRPr="00AB7DDD">
        <w:rPr>
          <w:b/>
          <w:bCs/>
          <w:sz w:val="24"/>
          <w:szCs w:val="24"/>
        </w:rPr>
        <w:t>DEL SERVICIO Y QUIÉN LO PAGA</w:t>
      </w:r>
    </w:p>
    <w:p w14:paraId="76BBD761" w14:textId="77777777" w:rsidR="00322E4E" w:rsidRDefault="00322E4E"/>
    <w:sectPr w:rsidR="00322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3A5"/>
    <w:multiLevelType w:val="hybridMultilevel"/>
    <w:tmpl w:val="0DFE08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984"/>
    <w:multiLevelType w:val="hybridMultilevel"/>
    <w:tmpl w:val="D64A8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5FA"/>
    <w:multiLevelType w:val="hybridMultilevel"/>
    <w:tmpl w:val="516A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E5489"/>
    <w:multiLevelType w:val="hybridMultilevel"/>
    <w:tmpl w:val="BE24F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61D4"/>
    <w:multiLevelType w:val="hybridMultilevel"/>
    <w:tmpl w:val="DE945C7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92D428A"/>
    <w:multiLevelType w:val="hybridMultilevel"/>
    <w:tmpl w:val="F2B81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B70"/>
    <w:multiLevelType w:val="hybridMultilevel"/>
    <w:tmpl w:val="C108D9CA"/>
    <w:lvl w:ilvl="0" w:tplc="0C0A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79F158F9"/>
    <w:multiLevelType w:val="hybridMultilevel"/>
    <w:tmpl w:val="11462AB0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C2150FA"/>
    <w:multiLevelType w:val="hybridMultilevel"/>
    <w:tmpl w:val="14AC48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62"/>
    <w:rsid w:val="000854D0"/>
    <w:rsid w:val="00322E4E"/>
    <w:rsid w:val="00425B62"/>
    <w:rsid w:val="00593AC8"/>
    <w:rsid w:val="00AB7DDD"/>
    <w:rsid w:val="00B054B3"/>
    <w:rsid w:val="00BE5965"/>
    <w:rsid w:val="00C57119"/>
    <w:rsid w:val="00F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001B"/>
  <w15:chartTrackingRefBased/>
  <w15:docId w15:val="{F9BDC1D4-DDDC-49C3-A4D6-6C442F2B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www.pagoscertificado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dc:description/>
  <cp:lastModifiedBy>User</cp:lastModifiedBy>
  <cp:revision>2</cp:revision>
  <dcterms:created xsi:type="dcterms:W3CDTF">2021-09-22T17:32:00Z</dcterms:created>
  <dcterms:modified xsi:type="dcterms:W3CDTF">2021-09-22T17:32:00Z</dcterms:modified>
</cp:coreProperties>
</file>